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F1A" w:rsidRPr="00C37042" w:rsidRDefault="009A3F1A" w:rsidP="009A3F1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A3F1A" w:rsidRPr="00C37042" w:rsidRDefault="009A3F1A" w:rsidP="009A3F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F1A" w:rsidRPr="00C37042" w:rsidRDefault="009A3F1A" w:rsidP="009A3F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9A3F1A" w:rsidRPr="00C37042" w:rsidRDefault="009A3F1A" w:rsidP="009A3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9A3F1A" w:rsidRPr="00C37042" w:rsidRDefault="009A3F1A" w:rsidP="009A3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9A3F1A" w:rsidRPr="00C37042" w:rsidRDefault="009A3F1A" w:rsidP="009A3F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9A3F1A" w:rsidRPr="00C37042" w:rsidRDefault="009A3F1A" w:rsidP="009A3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9A3F1A" w:rsidRPr="00C37042" w:rsidRDefault="009A3F1A" w:rsidP="009A3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A3F1A" w:rsidRPr="00C37042" w:rsidRDefault="009A3F1A" w:rsidP="009A3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9A3F1A" w:rsidRPr="00C37042" w:rsidRDefault="009A3F1A" w:rsidP="009A3F1A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9A3F1A" w:rsidRPr="00AF1AA8" w:rsidRDefault="009A3F1A" w:rsidP="009A3F1A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Гопчицький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9A3F1A" w:rsidRPr="00C37042" w:rsidRDefault="009A3F1A" w:rsidP="009A3F1A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9A3F1A" w:rsidRDefault="009A3F1A" w:rsidP="009A3F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9A3F1A" w:rsidRDefault="009A3F1A" w:rsidP="009A3F1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9A3F1A" w:rsidRPr="003E4166" w:rsidRDefault="009A3F1A" w:rsidP="009A3F1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9A3F1A" w:rsidRPr="00A271AC" w:rsidRDefault="009A3F1A" w:rsidP="009A3F1A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9A3F1A" w:rsidRPr="00A271AC" w:rsidRDefault="009A3F1A" w:rsidP="009A3F1A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9A3F1A" w:rsidRDefault="009A3F1A" w:rsidP="009A3F1A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9A3F1A" w:rsidRPr="00B720C6" w:rsidRDefault="009A3F1A" w:rsidP="009A3F1A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9A3F1A" w:rsidRDefault="009A3F1A" w:rsidP="009A3F1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9A3F1A" w:rsidRDefault="009A3F1A" w:rsidP="009A3F1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A3F1A" w:rsidRDefault="009A3F1A" w:rsidP="009A3F1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A3F1A" w:rsidRDefault="009A3F1A" w:rsidP="009A3F1A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A3F1A" w:rsidRPr="00C437E2" w:rsidRDefault="009A3F1A" w:rsidP="009A3F1A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9A3F1A" w:rsidRPr="00C437E2" w:rsidRDefault="009A3F1A" w:rsidP="009A3F1A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9A3F1A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9A3F1A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9A3F1A" w:rsidRPr="00A331DD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9A3F1A" w:rsidRPr="00A331DD" w:rsidRDefault="009A3F1A" w:rsidP="009A3F1A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9A3F1A" w:rsidRPr="00A331DD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9A3F1A" w:rsidRPr="00A331DD" w:rsidRDefault="009A3F1A" w:rsidP="009A3F1A">
      <w:pPr>
        <w:tabs>
          <w:tab w:val="left" w:pos="5415"/>
        </w:tabs>
        <w:rPr>
          <w:sz w:val="20"/>
          <w:szCs w:val="20"/>
        </w:rPr>
      </w:pPr>
    </w:p>
    <w:p w:rsidR="009A3F1A" w:rsidRPr="00C437E2" w:rsidRDefault="009A3F1A" w:rsidP="009A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9A3F1A" w:rsidRPr="00C437E2" w:rsidRDefault="009A3F1A" w:rsidP="009A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9A3F1A" w:rsidRPr="00C437E2" w:rsidRDefault="009A3F1A" w:rsidP="009A3F1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9A3F1A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A3F1A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9A3F1A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9A3F1A" w:rsidRPr="00F64619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9A3F1A" w:rsidRPr="00C437E2" w:rsidRDefault="009A3F1A" w:rsidP="009A3F1A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9A3F1A" w:rsidRPr="00EB7DFE" w:rsidRDefault="009A3F1A" w:rsidP="009A3F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9A3F1A" w:rsidRPr="00EB7DFE" w:rsidRDefault="009A3F1A" w:rsidP="009A3F1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9A3F1A" w:rsidRPr="00EB7DFE" w:rsidRDefault="009A3F1A" w:rsidP="009A3F1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3F1A" w:rsidRPr="00EB7DFE" w:rsidRDefault="009A3F1A" w:rsidP="009A3F1A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9A3F1A" w:rsidRDefault="009A3F1A" w:rsidP="009A3F1A">
      <w:pPr>
        <w:rPr>
          <w:szCs w:val="28"/>
        </w:rPr>
      </w:pPr>
    </w:p>
    <w:p w:rsidR="009A3F1A" w:rsidRPr="00985E28" w:rsidRDefault="009A3F1A" w:rsidP="009A3F1A">
      <w:pPr>
        <w:spacing w:after="0" w:line="240" w:lineRule="auto"/>
      </w:pPr>
    </w:p>
    <w:p w:rsidR="009A3F1A" w:rsidRDefault="009A3F1A" w:rsidP="009A3F1A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9A3F1A" w:rsidRDefault="009A3F1A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AB778B" w:rsidRPr="00AF1AA8" w:rsidRDefault="00AB778B" w:rsidP="00AB778B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AB778B" w:rsidRPr="00AF1AA8" w:rsidRDefault="00AB778B" w:rsidP="00AB778B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AB778B" w:rsidRPr="00AF1AA8" w:rsidRDefault="00AB778B" w:rsidP="00AB778B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Гопчицький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 w:rsidR="00C12DBE">
        <w:rPr>
          <w:rFonts w:ascii="Times New Roman" w:hAnsi="Times New Roman" w:cs="Times New Roman"/>
          <w:sz w:val="28"/>
          <w:szCs w:val="28"/>
        </w:rPr>
        <w:t>05.07.2022 року №495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>
        <w:rPr>
          <w:rFonts w:ascii="Times New Roman" w:hAnsi="Times New Roman" w:cs="Times New Roman"/>
          <w:sz w:val="28"/>
          <w:szCs w:val="28"/>
        </w:rPr>
        <w:t>ерепрофілювати (змінити тип)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>
        <w:rPr>
          <w:rFonts w:ascii="Times New Roman" w:hAnsi="Times New Roman" w:cs="Times New Roman"/>
          <w:sz w:val="28"/>
          <w:szCs w:val="28"/>
        </w:rPr>
        <w:t xml:space="preserve"> 01 вересня 2022 року на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4.Директору К</w:t>
      </w:r>
      <w:r w:rsidRPr="00AF1AA8">
        <w:rPr>
          <w:rFonts w:ascii="Times New Roman" w:hAnsi="Times New Roman" w:cs="Times New Roman"/>
          <w:sz w:val="28"/>
          <w:szCs w:val="28"/>
        </w:rPr>
        <w:t>омун</w:t>
      </w:r>
      <w:r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Гопчицький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Г.Д., </w:t>
      </w:r>
      <w:r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02EB" w:rsidRPr="005D1E4D" w:rsidRDefault="005A02EB" w:rsidP="005A02EB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5A02EB" w:rsidRPr="005D1E4D" w:rsidRDefault="005A02EB" w:rsidP="005A02EB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AB778B" w:rsidRPr="00AF1AA8" w:rsidRDefault="00AB778B" w:rsidP="00AB778B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AB778B" w:rsidRPr="00AF1AA8" w:rsidRDefault="00AB778B" w:rsidP="00AB77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Pr="00AF1AA8" w:rsidRDefault="00AB778B" w:rsidP="00AB778B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B778B" w:rsidRDefault="00AB778B" w:rsidP="00AB778B"/>
    <w:p w:rsidR="00340649" w:rsidRDefault="00340649"/>
    <w:sectPr w:rsidR="00340649" w:rsidSect="00E0230B">
      <w:pgSz w:w="11906" w:h="16838"/>
      <w:pgMar w:top="540" w:right="850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AB778B"/>
    <w:rsid w:val="00202B9F"/>
    <w:rsid w:val="00340649"/>
    <w:rsid w:val="005A02EB"/>
    <w:rsid w:val="009A3F1A"/>
    <w:rsid w:val="009B6FE5"/>
    <w:rsid w:val="00AB778B"/>
    <w:rsid w:val="00C12DBE"/>
    <w:rsid w:val="00EB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5A02E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A02EB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5A02E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9A3F1A"/>
    <w:pPr>
      <w:ind w:left="720"/>
      <w:contextualSpacing/>
    </w:pPr>
  </w:style>
  <w:style w:type="character" w:customStyle="1" w:styleId="15">
    <w:name w:val="15"/>
    <w:basedOn w:val="a0"/>
    <w:rsid w:val="009A3F1A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9A3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F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5525</Words>
  <Characters>3150</Characters>
  <Application>Microsoft Office Word</Application>
  <DocSecurity>0</DocSecurity>
  <Lines>26</Lines>
  <Paragraphs>17</Paragraphs>
  <ScaleCrop>false</ScaleCrop>
  <Company/>
  <LinksUpToDate>false</LinksUpToDate>
  <CharactersWithSpaces>8658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2022-07-07T08:47:00Z</dcterms:created>
  <dcterms:modified xsi:type="dcterms:W3CDTF">2022-07-07T10:40:00Z</dcterms:modified>
</cp:coreProperties>
</file>